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942" w:rsidRPr="00651D8E" w:rsidRDefault="000F5D73" w:rsidP="003131EB">
      <w:pPr>
        <w:pStyle w:val="a3"/>
      </w:pPr>
      <w:r>
        <w:t xml:space="preserve">                                                                                     </w:t>
      </w:r>
    </w:p>
    <w:p w:rsidR="00946942" w:rsidRDefault="00946942" w:rsidP="003131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3CDD" w:rsidRPr="00982E03" w:rsidRDefault="00333CDD" w:rsidP="00333CD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2E03">
        <w:rPr>
          <w:rFonts w:ascii="Times New Roman" w:hAnsi="Times New Roman" w:cs="Times New Roman"/>
          <w:sz w:val="24"/>
          <w:szCs w:val="24"/>
        </w:rPr>
        <w:t>РОССИЙСКАЯ  ФЕДЕРАЦИЯ</w:t>
      </w:r>
    </w:p>
    <w:p w:rsidR="00333CDD" w:rsidRPr="00982E03" w:rsidRDefault="00333CDD" w:rsidP="00333CD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2E03">
        <w:rPr>
          <w:rFonts w:ascii="Times New Roman" w:hAnsi="Times New Roman" w:cs="Times New Roman"/>
          <w:sz w:val="24"/>
          <w:szCs w:val="24"/>
        </w:rPr>
        <w:t>Республика Алтай</w:t>
      </w:r>
    </w:p>
    <w:p w:rsidR="00333CDD" w:rsidRPr="00982E03" w:rsidRDefault="00333CDD" w:rsidP="00333CD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82E03">
        <w:rPr>
          <w:rFonts w:ascii="Times New Roman" w:hAnsi="Times New Roman" w:cs="Times New Roman"/>
          <w:sz w:val="24"/>
          <w:szCs w:val="24"/>
        </w:rPr>
        <w:t>Майминский</w:t>
      </w:r>
      <w:proofErr w:type="spellEnd"/>
      <w:r w:rsidRPr="00982E03">
        <w:rPr>
          <w:rFonts w:ascii="Times New Roman" w:hAnsi="Times New Roman" w:cs="Times New Roman"/>
          <w:sz w:val="24"/>
          <w:szCs w:val="24"/>
        </w:rPr>
        <w:t xml:space="preserve"> район</w:t>
      </w:r>
    </w:p>
    <w:p w:rsidR="00333CDD" w:rsidRPr="00982E03" w:rsidRDefault="00333CDD" w:rsidP="00333CD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82E03">
        <w:rPr>
          <w:rFonts w:ascii="Times New Roman" w:hAnsi="Times New Roman" w:cs="Times New Roman"/>
          <w:sz w:val="24"/>
          <w:szCs w:val="24"/>
        </w:rPr>
        <w:t>Манжерокское</w:t>
      </w:r>
      <w:proofErr w:type="spellEnd"/>
      <w:r w:rsidRPr="00982E03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</w:p>
    <w:p w:rsidR="00333CDD" w:rsidRPr="00982E03" w:rsidRDefault="00333CDD" w:rsidP="00333CD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982E03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333CDD" w:rsidRPr="00982E03" w:rsidRDefault="00333CDD" w:rsidP="00333CD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82E03" w:rsidRDefault="00AE6CE7" w:rsidP="00982E03">
      <w:pPr>
        <w:pStyle w:val="a3"/>
        <w:jc w:val="center"/>
        <w:rPr>
          <w:rFonts w:ascii="Times New Roman" w:hAnsi="Times New Roman" w:cs="Times New Roman"/>
          <w:spacing w:val="40"/>
          <w:sz w:val="24"/>
          <w:szCs w:val="24"/>
        </w:rPr>
      </w:pPr>
      <w:r>
        <w:rPr>
          <w:rFonts w:ascii="Times New Roman" w:hAnsi="Times New Roman" w:cs="Times New Roman"/>
          <w:spacing w:val="40"/>
          <w:sz w:val="24"/>
          <w:szCs w:val="24"/>
        </w:rPr>
        <w:t xml:space="preserve">ПОСТАНОВЛЕНИЕ </w:t>
      </w:r>
    </w:p>
    <w:p w:rsidR="00AE6CE7" w:rsidRPr="00982E03" w:rsidRDefault="00AE6CE7" w:rsidP="00982E0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82E03" w:rsidRPr="00982E03" w:rsidRDefault="00982E03" w:rsidP="00333CD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82E03" w:rsidRDefault="00982E03" w:rsidP="00333CD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6B2605">
        <w:rPr>
          <w:rFonts w:ascii="Times New Roman" w:hAnsi="Times New Roman" w:cs="Times New Roman"/>
          <w:sz w:val="24"/>
          <w:szCs w:val="24"/>
        </w:rPr>
        <w:t>1</w:t>
      </w:r>
      <w:r w:rsidR="00436138">
        <w:rPr>
          <w:rFonts w:ascii="Times New Roman" w:hAnsi="Times New Roman" w:cs="Times New Roman"/>
          <w:sz w:val="24"/>
          <w:szCs w:val="24"/>
        </w:rPr>
        <w:t>2</w:t>
      </w:r>
      <w:r w:rsidR="006B2605">
        <w:rPr>
          <w:rFonts w:ascii="Times New Roman" w:hAnsi="Times New Roman" w:cs="Times New Roman"/>
          <w:sz w:val="24"/>
          <w:szCs w:val="24"/>
        </w:rPr>
        <w:t>» июл</w:t>
      </w:r>
      <w:r>
        <w:rPr>
          <w:rFonts w:ascii="Times New Roman" w:hAnsi="Times New Roman" w:cs="Times New Roman"/>
          <w:sz w:val="24"/>
          <w:szCs w:val="24"/>
        </w:rPr>
        <w:t xml:space="preserve">я 2023 г. № </w:t>
      </w:r>
      <w:r w:rsidR="00974C20">
        <w:rPr>
          <w:rFonts w:ascii="Times New Roman" w:hAnsi="Times New Roman" w:cs="Times New Roman"/>
          <w:sz w:val="24"/>
          <w:szCs w:val="24"/>
        </w:rPr>
        <w:t xml:space="preserve">106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="00C241C3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  с. Манжерок</w:t>
      </w:r>
    </w:p>
    <w:p w:rsidR="00AE6CE7" w:rsidRDefault="00982E03" w:rsidP="00AE6C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AE6CE7" w:rsidRPr="00AE6CE7">
        <w:rPr>
          <w:rFonts w:ascii="Times New Roman" w:hAnsi="Times New Roman" w:cs="Times New Roman"/>
          <w:sz w:val="24"/>
          <w:szCs w:val="24"/>
        </w:rPr>
        <w:t>б</w:t>
      </w:r>
      <w:r w:rsidR="00AE6CE7">
        <w:rPr>
          <w:rFonts w:ascii="Times New Roman" w:hAnsi="Times New Roman" w:cs="Times New Roman"/>
          <w:sz w:val="24"/>
          <w:szCs w:val="24"/>
        </w:rPr>
        <w:t xml:space="preserve"> утверждении Положения</w:t>
      </w:r>
    </w:p>
    <w:p w:rsidR="00AE6CE7" w:rsidRPr="00AE6CE7" w:rsidRDefault="00AE6CE7" w:rsidP="00AE6C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«Об</w:t>
      </w:r>
      <w:r w:rsidRPr="00AE6CE7">
        <w:rPr>
          <w:rFonts w:ascii="Times New Roman" w:hAnsi="Times New Roman" w:cs="Times New Roman"/>
          <w:sz w:val="24"/>
          <w:szCs w:val="24"/>
        </w:rPr>
        <w:t xml:space="preserve"> общественных помощниках Главы</w:t>
      </w:r>
    </w:p>
    <w:p w:rsidR="00333CDD" w:rsidRPr="00982E03" w:rsidRDefault="00AE6CE7" w:rsidP="00AE6CE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E6CE7">
        <w:rPr>
          <w:rFonts w:ascii="Times New Roman" w:hAnsi="Times New Roman" w:cs="Times New Roman"/>
          <w:sz w:val="24"/>
          <w:szCs w:val="24"/>
        </w:rPr>
        <w:t>Манжерокского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23E9F" w:rsidRPr="00982E03" w:rsidRDefault="00B23E9F" w:rsidP="00982E0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82E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</w:p>
    <w:p w:rsidR="00E70F34" w:rsidRDefault="00E70F34" w:rsidP="00E70F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70F34" w:rsidRPr="00E70F34" w:rsidRDefault="00AE6CE7" w:rsidP="00E70F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E6CE7">
        <w:rPr>
          <w:rFonts w:ascii="Times New Roman" w:hAnsi="Times New Roman" w:cs="Times New Roman"/>
          <w:sz w:val="24"/>
          <w:szCs w:val="24"/>
        </w:rPr>
        <w:t xml:space="preserve">В  соответствии с Федеральным законом от 06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355436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355436" w:rsidRPr="00AE6CE7">
        <w:rPr>
          <w:rFonts w:ascii="Times New Roman" w:hAnsi="Times New Roman" w:cs="Times New Roman"/>
          <w:sz w:val="24"/>
          <w:szCs w:val="24"/>
        </w:rPr>
        <w:t xml:space="preserve">Манжерокского сельского поселения </w:t>
      </w:r>
      <w:proofErr w:type="spellStart"/>
      <w:r w:rsidR="00355436">
        <w:rPr>
          <w:rFonts w:ascii="Times New Roman" w:hAnsi="Times New Roman" w:cs="Times New Roman"/>
          <w:sz w:val="24"/>
          <w:szCs w:val="24"/>
        </w:rPr>
        <w:t>Майминского</w:t>
      </w:r>
      <w:proofErr w:type="spellEnd"/>
      <w:r w:rsidR="00355436">
        <w:rPr>
          <w:rFonts w:ascii="Times New Roman" w:hAnsi="Times New Roman" w:cs="Times New Roman"/>
          <w:sz w:val="24"/>
          <w:szCs w:val="24"/>
        </w:rPr>
        <w:t xml:space="preserve"> района Республики Алтай</w:t>
      </w:r>
      <w:r w:rsidRPr="00AE6CE7">
        <w:rPr>
          <w:rFonts w:ascii="Times New Roman" w:hAnsi="Times New Roman" w:cs="Times New Roman"/>
          <w:sz w:val="24"/>
          <w:szCs w:val="24"/>
        </w:rPr>
        <w:t xml:space="preserve">, в целях </w:t>
      </w:r>
      <w:r w:rsidR="00E70F34" w:rsidRPr="00AE6CE7">
        <w:rPr>
          <w:rFonts w:ascii="Times New Roman" w:hAnsi="Times New Roman" w:cs="Times New Roman"/>
          <w:sz w:val="24"/>
          <w:szCs w:val="24"/>
        </w:rPr>
        <w:t>обеспечения консультативной поддержки и содействия Главе</w:t>
      </w:r>
      <w:r w:rsidR="00E70F34" w:rsidRPr="00E70F34">
        <w:rPr>
          <w:rFonts w:ascii="Times New Roman" w:hAnsi="Times New Roman" w:cs="Times New Roman"/>
          <w:sz w:val="24"/>
          <w:szCs w:val="24"/>
        </w:rPr>
        <w:t xml:space="preserve"> </w:t>
      </w:r>
      <w:r w:rsidR="00E70F34" w:rsidRPr="00AE6CE7">
        <w:rPr>
          <w:rFonts w:ascii="Times New Roman" w:hAnsi="Times New Roman" w:cs="Times New Roman"/>
          <w:sz w:val="24"/>
          <w:szCs w:val="24"/>
        </w:rPr>
        <w:t>Манжерокского сельского поселения</w:t>
      </w:r>
      <w:r w:rsidR="00E70F34" w:rsidRPr="00E70F34">
        <w:rPr>
          <w:rFonts w:ascii="Times New Roman" w:hAnsi="Times New Roman" w:cs="Times New Roman"/>
          <w:sz w:val="24"/>
          <w:szCs w:val="24"/>
        </w:rPr>
        <w:t xml:space="preserve"> </w:t>
      </w:r>
      <w:r w:rsidR="00E70F34" w:rsidRPr="00AE6CE7">
        <w:rPr>
          <w:rFonts w:ascii="Times New Roman" w:hAnsi="Times New Roman" w:cs="Times New Roman"/>
          <w:sz w:val="24"/>
          <w:szCs w:val="24"/>
        </w:rPr>
        <w:t>в реализации его полномочий при осуществлении управления на территории</w:t>
      </w:r>
      <w:r w:rsidR="00E70F34" w:rsidRPr="00E70F34">
        <w:rPr>
          <w:rFonts w:ascii="Times New Roman" w:hAnsi="Times New Roman" w:cs="Times New Roman"/>
          <w:sz w:val="24"/>
          <w:szCs w:val="24"/>
        </w:rPr>
        <w:t xml:space="preserve"> </w:t>
      </w:r>
      <w:r w:rsidR="00E70F34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E70F34" w:rsidRPr="00AE6CE7">
        <w:rPr>
          <w:rFonts w:ascii="Times New Roman" w:hAnsi="Times New Roman" w:cs="Times New Roman"/>
          <w:sz w:val="24"/>
          <w:szCs w:val="24"/>
        </w:rPr>
        <w:t>Манжерокского сельского поселения</w:t>
      </w:r>
      <w:r w:rsidR="00E70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34">
        <w:rPr>
          <w:rFonts w:ascii="Times New Roman" w:hAnsi="Times New Roman" w:cs="Times New Roman"/>
          <w:sz w:val="24"/>
          <w:szCs w:val="24"/>
        </w:rPr>
        <w:t>Майминского</w:t>
      </w:r>
      <w:proofErr w:type="spellEnd"/>
      <w:r w:rsidR="00E70F34">
        <w:rPr>
          <w:rFonts w:ascii="Times New Roman" w:hAnsi="Times New Roman" w:cs="Times New Roman"/>
          <w:sz w:val="24"/>
          <w:szCs w:val="24"/>
        </w:rPr>
        <w:t xml:space="preserve"> района Республики Алтай</w:t>
      </w:r>
      <w:proofErr w:type="gramEnd"/>
      <w:r w:rsidR="00E70F34">
        <w:rPr>
          <w:rFonts w:ascii="Times New Roman" w:hAnsi="Times New Roman" w:cs="Times New Roman"/>
          <w:sz w:val="24"/>
          <w:szCs w:val="24"/>
        </w:rPr>
        <w:t xml:space="preserve">, </w:t>
      </w:r>
      <w:r w:rsidR="00E70F34" w:rsidRPr="00AE6CE7">
        <w:rPr>
          <w:rFonts w:ascii="Times New Roman" w:hAnsi="Times New Roman" w:cs="Times New Roman"/>
          <w:sz w:val="24"/>
          <w:szCs w:val="24"/>
        </w:rPr>
        <w:t>повышения активности населения</w:t>
      </w:r>
      <w:r w:rsidR="00E70F34">
        <w:rPr>
          <w:rFonts w:ascii="Times New Roman" w:hAnsi="Times New Roman" w:cs="Times New Roman"/>
          <w:sz w:val="24"/>
          <w:szCs w:val="24"/>
        </w:rPr>
        <w:t xml:space="preserve"> </w:t>
      </w:r>
      <w:r w:rsidR="00E70F34" w:rsidRPr="00AE6CE7">
        <w:rPr>
          <w:rFonts w:ascii="Times New Roman" w:hAnsi="Times New Roman" w:cs="Times New Roman"/>
          <w:sz w:val="24"/>
          <w:szCs w:val="24"/>
        </w:rPr>
        <w:t>в решении вопросов местного значения, для обеспечения реализации общественного контроля,</w:t>
      </w:r>
      <w:r w:rsidR="00E70F34">
        <w:rPr>
          <w:rFonts w:ascii="Times New Roman" w:hAnsi="Times New Roman" w:cs="Times New Roman"/>
          <w:sz w:val="24"/>
          <w:szCs w:val="24"/>
        </w:rPr>
        <w:t xml:space="preserve"> </w:t>
      </w:r>
      <w:r w:rsidR="00E70F34" w:rsidRPr="00AE6CE7">
        <w:rPr>
          <w:rFonts w:ascii="Times New Roman" w:hAnsi="Times New Roman" w:cs="Times New Roman"/>
          <w:sz w:val="24"/>
          <w:szCs w:val="24"/>
        </w:rPr>
        <w:t>выполнения на добровольной основе социально значимых для Манжерокского сельского поселения</w:t>
      </w:r>
      <w:r w:rsidR="00E70F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70F34">
        <w:rPr>
          <w:rFonts w:ascii="Times New Roman" w:hAnsi="Times New Roman" w:cs="Times New Roman"/>
          <w:sz w:val="24"/>
          <w:szCs w:val="24"/>
        </w:rPr>
        <w:t>Майминского</w:t>
      </w:r>
      <w:proofErr w:type="spellEnd"/>
      <w:r w:rsidR="00E70F34">
        <w:rPr>
          <w:rFonts w:ascii="Times New Roman" w:hAnsi="Times New Roman" w:cs="Times New Roman"/>
          <w:sz w:val="24"/>
          <w:szCs w:val="24"/>
        </w:rPr>
        <w:t xml:space="preserve"> района Республики Алтай</w:t>
      </w:r>
      <w:r w:rsidR="00E70F34" w:rsidRPr="00AE6CE7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70F34">
        <w:rPr>
          <w:rFonts w:ascii="Times New Roman" w:hAnsi="Times New Roman" w:cs="Times New Roman"/>
          <w:sz w:val="24"/>
          <w:szCs w:val="24"/>
        </w:rPr>
        <w:t xml:space="preserve">, </w:t>
      </w:r>
      <w:r w:rsidR="00E70F34" w:rsidRPr="00E70F3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E70F34" w:rsidRPr="00E70F34" w:rsidRDefault="00E70F34" w:rsidP="00E70F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F34">
        <w:rPr>
          <w:rFonts w:ascii="Times New Roman" w:hAnsi="Times New Roman" w:cs="Times New Roman"/>
          <w:sz w:val="24"/>
          <w:szCs w:val="24"/>
        </w:rPr>
        <w:t xml:space="preserve">1. Утвердить прилагаемое Положение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E70F34">
        <w:rPr>
          <w:rFonts w:ascii="Times New Roman" w:hAnsi="Times New Roman" w:cs="Times New Roman"/>
          <w:sz w:val="24"/>
          <w:szCs w:val="24"/>
        </w:rPr>
        <w:t>б общественных помощниках Главы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70F34">
        <w:rPr>
          <w:rFonts w:ascii="Times New Roman" w:hAnsi="Times New Roman" w:cs="Times New Roman"/>
          <w:sz w:val="24"/>
          <w:szCs w:val="24"/>
        </w:rPr>
        <w:t>Манжерокского сельского поселения.</w:t>
      </w:r>
    </w:p>
    <w:p w:rsidR="005B1FBC" w:rsidRDefault="00E70F34" w:rsidP="00E70F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F34">
        <w:rPr>
          <w:rFonts w:ascii="Times New Roman" w:hAnsi="Times New Roman" w:cs="Times New Roman"/>
          <w:sz w:val="24"/>
          <w:szCs w:val="24"/>
        </w:rPr>
        <w:t xml:space="preserve">2. Опубликовать </w:t>
      </w:r>
      <w:bookmarkStart w:id="0" w:name="_GoBack"/>
      <w:bookmarkEnd w:id="0"/>
      <w:r w:rsidR="00ED6649">
        <w:rPr>
          <w:rFonts w:ascii="Times New Roman" w:hAnsi="Times New Roman" w:cs="Times New Roman"/>
          <w:sz w:val="24"/>
          <w:szCs w:val="24"/>
        </w:rPr>
        <w:t xml:space="preserve">и </w:t>
      </w:r>
      <w:proofErr w:type="gramStart"/>
      <w:r w:rsidR="00ED6649"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 w:rsidR="00ED6649">
        <w:rPr>
          <w:rFonts w:ascii="Times New Roman" w:hAnsi="Times New Roman" w:cs="Times New Roman"/>
          <w:sz w:val="24"/>
          <w:szCs w:val="24"/>
        </w:rPr>
        <w:t xml:space="preserve"> </w:t>
      </w:r>
      <w:r w:rsidRPr="00E70F34">
        <w:rPr>
          <w:rFonts w:ascii="Times New Roman" w:hAnsi="Times New Roman" w:cs="Times New Roman"/>
          <w:sz w:val="24"/>
          <w:szCs w:val="24"/>
        </w:rPr>
        <w:t xml:space="preserve">настоящее постановление </w:t>
      </w:r>
      <w:r w:rsidR="005B1FBC">
        <w:rPr>
          <w:rFonts w:ascii="Times New Roman" w:hAnsi="Times New Roman" w:cs="Times New Roman"/>
          <w:sz w:val="24"/>
          <w:szCs w:val="24"/>
        </w:rPr>
        <w:t>на официальном сайте администрации в сети Интернет.</w:t>
      </w:r>
    </w:p>
    <w:p w:rsidR="00E70F34" w:rsidRPr="00E70F34" w:rsidRDefault="005B1FBC" w:rsidP="00E70F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E70F34" w:rsidRPr="00E70F3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E70F34" w:rsidRPr="00E70F34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E70F34" w:rsidRPr="00E70F34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E70F34" w:rsidRDefault="00E70F34" w:rsidP="00E70F34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97A9B" w:rsidRPr="00982E03" w:rsidRDefault="009D3572" w:rsidP="00FC38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2E0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80E57" w:rsidRPr="00982E03" w:rsidRDefault="009D3572" w:rsidP="00FC38D7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982E0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982E03">
        <w:rPr>
          <w:rFonts w:ascii="Times New Roman" w:hAnsi="Times New Roman" w:cs="Times New Roman"/>
          <w:sz w:val="24"/>
          <w:szCs w:val="24"/>
        </w:rPr>
        <w:t>И.о</w:t>
      </w:r>
      <w:proofErr w:type="spellEnd"/>
      <w:r w:rsidR="00974C20">
        <w:rPr>
          <w:rFonts w:ascii="Times New Roman" w:hAnsi="Times New Roman" w:cs="Times New Roman"/>
          <w:sz w:val="24"/>
          <w:szCs w:val="24"/>
        </w:rPr>
        <w:t>.</w:t>
      </w:r>
      <w:r w:rsidRPr="00982E03">
        <w:rPr>
          <w:rFonts w:ascii="Times New Roman" w:hAnsi="Times New Roman" w:cs="Times New Roman"/>
          <w:sz w:val="24"/>
          <w:szCs w:val="24"/>
        </w:rPr>
        <w:t xml:space="preserve">  Главы  Манжерокско</w:t>
      </w:r>
      <w:r w:rsidR="00DD6CA6">
        <w:rPr>
          <w:rFonts w:ascii="Times New Roman" w:hAnsi="Times New Roman" w:cs="Times New Roman"/>
          <w:sz w:val="24"/>
          <w:szCs w:val="24"/>
        </w:rPr>
        <w:t xml:space="preserve">го </w:t>
      </w:r>
      <w:r w:rsidR="005B1FBC">
        <w:rPr>
          <w:rFonts w:ascii="Times New Roman" w:hAnsi="Times New Roman" w:cs="Times New Roman"/>
          <w:sz w:val="24"/>
          <w:szCs w:val="24"/>
        </w:rPr>
        <w:t>сельско</w:t>
      </w:r>
      <w:r w:rsidR="00DD6CA6">
        <w:rPr>
          <w:rFonts w:ascii="Times New Roman" w:hAnsi="Times New Roman" w:cs="Times New Roman"/>
          <w:sz w:val="24"/>
          <w:szCs w:val="24"/>
        </w:rPr>
        <w:t xml:space="preserve">го поселения                        </w:t>
      </w:r>
      <w:r w:rsidRPr="00982E03">
        <w:rPr>
          <w:rFonts w:ascii="Times New Roman" w:hAnsi="Times New Roman" w:cs="Times New Roman"/>
          <w:sz w:val="24"/>
          <w:szCs w:val="24"/>
        </w:rPr>
        <w:t xml:space="preserve">                              А.Ю. Майков </w:t>
      </w:r>
    </w:p>
    <w:p w:rsidR="00880E57" w:rsidRPr="00982E03" w:rsidRDefault="00880E57" w:rsidP="003D63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0E57" w:rsidRPr="00982E03" w:rsidRDefault="00880E57" w:rsidP="003D63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80E57" w:rsidRPr="00982E03" w:rsidRDefault="00880E57" w:rsidP="003D63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6369" w:rsidRPr="00982E03" w:rsidRDefault="003D6369" w:rsidP="003D63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34ED" w:rsidRPr="00982E03" w:rsidRDefault="00EC34ED" w:rsidP="003131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C34ED" w:rsidRPr="00982E03" w:rsidRDefault="00EC34ED" w:rsidP="003131EB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EC34ED" w:rsidRPr="00982E03" w:rsidSect="00456AD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D41CE"/>
    <w:multiLevelType w:val="hybridMultilevel"/>
    <w:tmpl w:val="00342508"/>
    <w:lvl w:ilvl="0" w:tplc="37701ED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29613B"/>
    <w:multiLevelType w:val="hybridMultilevel"/>
    <w:tmpl w:val="FC76E584"/>
    <w:lvl w:ilvl="0" w:tplc="95345B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DD379E6"/>
    <w:multiLevelType w:val="hybridMultilevel"/>
    <w:tmpl w:val="C028341E"/>
    <w:lvl w:ilvl="0" w:tplc="AE22D6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73"/>
    <w:rsid w:val="000224B1"/>
    <w:rsid w:val="000278A9"/>
    <w:rsid w:val="000278CC"/>
    <w:rsid w:val="00075EF3"/>
    <w:rsid w:val="00084E77"/>
    <w:rsid w:val="000927A6"/>
    <w:rsid w:val="00097A9B"/>
    <w:rsid w:val="000A2E2D"/>
    <w:rsid w:val="000A75AE"/>
    <w:rsid w:val="000B54BD"/>
    <w:rsid w:val="000C3CA6"/>
    <w:rsid w:val="000C41B6"/>
    <w:rsid w:val="000D38A6"/>
    <w:rsid w:val="000F38D1"/>
    <w:rsid w:val="000F5D73"/>
    <w:rsid w:val="000F7375"/>
    <w:rsid w:val="0012261A"/>
    <w:rsid w:val="00123CFB"/>
    <w:rsid w:val="00143F96"/>
    <w:rsid w:val="00146855"/>
    <w:rsid w:val="00170909"/>
    <w:rsid w:val="00173C90"/>
    <w:rsid w:val="00192D1C"/>
    <w:rsid w:val="001C2BAC"/>
    <w:rsid w:val="001C440C"/>
    <w:rsid w:val="00201CA5"/>
    <w:rsid w:val="00205A5D"/>
    <w:rsid w:val="00211720"/>
    <w:rsid w:val="00214975"/>
    <w:rsid w:val="00222706"/>
    <w:rsid w:val="00225ECB"/>
    <w:rsid w:val="00237E73"/>
    <w:rsid w:val="00241EFB"/>
    <w:rsid w:val="002508D3"/>
    <w:rsid w:val="002857AD"/>
    <w:rsid w:val="0028612E"/>
    <w:rsid w:val="002B581B"/>
    <w:rsid w:val="002B5B3C"/>
    <w:rsid w:val="002C7FA4"/>
    <w:rsid w:val="002D0D52"/>
    <w:rsid w:val="003131EB"/>
    <w:rsid w:val="00333CDD"/>
    <w:rsid w:val="003461B2"/>
    <w:rsid w:val="0035003B"/>
    <w:rsid w:val="00353B57"/>
    <w:rsid w:val="0035533E"/>
    <w:rsid w:val="00355436"/>
    <w:rsid w:val="0035746D"/>
    <w:rsid w:val="00385213"/>
    <w:rsid w:val="003A7857"/>
    <w:rsid w:val="003B3A4F"/>
    <w:rsid w:val="003B3DE2"/>
    <w:rsid w:val="003B49E2"/>
    <w:rsid w:val="003D4062"/>
    <w:rsid w:val="003D6369"/>
    <w:rsid w:val="003E0922"/>
    <w:rsid w:val="003E4228"/>
    <w:rsid w:val="003E6A5C"/>
    <w:rsid w:val="003E709F"/>
    <w:rsid w:val="003F48AE"/>
    <w:rsid w:val="0040588D"/>
    <w:rsid w:val="004114CA"/>
    <w:rsid w:val="00425F6D"/>
    <w:rsid w:val="00436138"/>
    <w:rsid w:val="00442712"/>
    <w:rsid w:val="0044673A"/>
    <w:rsid w:val="00450CD4"/>
    <w:rsid w:val="0045567D"/>
    <w:rsid w:val="00456AD1"/>
    <w:rsid w:val="004632BA"/>
    <w:rsid w:val="00493200"/>
    <w:rsid w:val="00496F6B"/>
    <w:rsid w:val="004B17A0"/>
    <w:rsid w:val="004C3275"/>
    <w:rsid w:val="004C64F8"/>
    <w:rsid w:val="00502786"/>
    <w:rsid w:val="005042EF"/>
    <w:rsid w:val="00511FC7"/>
    <w:rsid w:val="005145F8"/>
    <w:rsid w:val="00525719"/>
    <w:rsid w:val="00527B5B"/>
    <w:rsid w:val="00556B69"/>
    <w:rsid w:val="0057454A"/>
    <w:rsid w:val="00582143"/>
    <w:rsid w:val="00582FFD"/>
    <w:rsid w:val="0059523F"/>
    <w:rsid w:val="005B1FBC"/>
    <w:rsid w:val="005B3E89"/>
    <w:rsid w:val="005C1835"/>
    <w:rsid w:val="005F0771"/>
    <w:rsid w:val="00604A62"/>
    <w:rsid w:val="006105D2"/>
    <w:rsid w:val="006122BE"/>
    <w:rsid w:val="006139CC"/>
    <w:rsid w:val="0062386B"/>
    <w:rsid w:val="006425EB"/>
    <w:rsid w:val="00643248"/>
    <w:rsid w:val="00651D8E"/>
    <w:rsid w:val="0065669F"/>
    <w:rsid w:val="00656BC4"/>
    <w:rsid w:val="00656FD9"/>
    <w:rsid w:val="00671622"/>
    <w:rsid w:val="0067564F"/>
    <w:rsid w:val="00693F8F"/>
    <w:rsid w:val="006A273D"/>
    <w:rsid w:val="006A57CC"/>
    <w:rsid w:val="006A6D67"/>
    <w:rsid w:val="006B2605"/>
    <w:rsid w:val="006F06D4"/>
    <w:rsid w:val="007019CE"/>
    <w:rsid w:val="00704F55"/>
    <w:rsid w:val="00717F2D"/>
    <w:rsid w:val="0073304C"/>
    <w:rsid w:val="007335B3"/>
    <w:rsid w:val="00733699"/>
    <w:rsid w:val="00751D6C"/>
    <w:rsid w:val="007550D5"/>
    <w:rsid w:val="00764492"/>
    <w:rsid w:val="00775389"/>
    <w:rsid w:val="00792438"/>
    <w:rsid w:val="007A2483"/>
    <w:rsid w:val="007A2BBC"/>
    <w:rsid w:val="007C7503"/>
    <w:rsid w:val="007D6B3A"/>
    <w:rsid w:val="007F2E06"/>
    <w:rsid w:val="00800122"/>
    <w:rsid w:val="00804F2C"/>
    <w:rsid w:val="00821A0F"/>
    <w:rsid w:val="00825AB2"/>
    <w:rsid w:val="00826E3D"/>
    <w:rsid w:val="00840B19"/>
    <w:rsid w:val="008644C5"/>
    <w:rsid w:val="00865F45"/>
    <w:rsid w:val="00872673"/>
    <w:rsid w:val="00880E57"/>
    <w:rsid w:val="008861BB"/>
    <w:rsid w:val="00897466"/>
    <w:rsid w:val="008B0729"/>
    <w:rsid w:val="008B617D"/>
    <w:rsid w:val="008B7423"/>
    <w:rsid w:val="008D0717"/>
    <w:rsid w:val="008F2C17"/>
    <w:rsid w:val="008F7782"/>
    <w:rsid w:val="008F7B7D"/>
    <w:rsid w:val="00907BAF"/>
    <w:rsid w:val="00911A62"/>
    <w:rsid w:val="00917280"/>
    <w:rsid w:val="0093770C"/>
    <w:rsid w:val="0094156B"/>
    <w:rsid w:val="00944228"/>
    <w:rsid w:val="009454D5"/>
    <w:rsid w:val="00946942"/>
    <w:rsid w:val="00950F0D"/>
    <w:rsid w:val="009517EA"/>
    <w:rsid w:val="009543BF"/>
    <w:rsid w:val="009635A0"/>
    <w:rsid w:val="00974C20"/>
    <w:rsid w:val="00982E03"/>
    <w:rsid w:val="00983588"/>
    <w:rsid w:val="00987815"/>
    <w:rsid w:val="009B0061"/>
    <w:rsid w:val="009B36C7"/>
    <w:rsid w:val="009D008B"/>
    <w:rsid w:val="009D1D93"/>
    <w:rsid w:val="009D3572"/>
    <w:rsid w:val="009E21F3"/>
    <w:rsid w:val="009E24DE"/>
    <w:rsid w:val="009E38A0"/>
    <w:rsid w:val="00A3691F"/>
    <w:rsid w:val="00A37692"/>
    <w:rsid w:val="00A41ABD"/>
    <w:rsid w:val="00A51341"/>
    <w:rsid w:val="00A564B1"/>
    <w:rsid w:val="00A76EC1"/>
    <w:rsid w:val="00AD5A8D"/>
    <w:rsid w:val="00AD625A"/>
    <w:rsid w:val="00AE6CE7"/>
    <w:rsid w:val="00AF0779"/>
    <w:rsid w:val="00AF6974"/>
    <w:rsid w:val="00AF718D"/>
    <w:rsid w:val="00B06EBD"/>
    <w:rsid w:val="00B1671F"/>
    <w:rsid w:val="00B172D4"/>
    <w:rsid w:val="00B23E9F"/>
    <w:rsid w:val="00B32A78"/>
    <w:rsid w:val="00B83BEF"/>
    <w:rsid w:val="00B93747"/>
    <w:rsid w:val="00BA5C4C"/>
    <w:rsid w:val="00BB30D0"/>
    <w:rsid w:val="00BF3432"/>
    <w:rsid w:val="00BF470A"/>
    <w:rsid w:val="00C11637"/>
    <w:rsid w:val="00C1467E"/>
    <w:rsid w:val="00C15AB5"/>
    <w:rsid w:val="00C241C3"/>
    <w:rsid w:val="00C25FEF"/>
    <w:rsid w:val="00C31BA5"/>
    <w:rsid w:val="00C41164"/>
    <w:rsid w:val="00C45D69"/>
    <w:rsid w:val="00C57877"/>
    <w:rsid w:val="00C64974"/>
    <w:rsid w:val="00C74B9D"/>
    <w:rsid w:val="00C95D17"/>
    <w:rsid w:val="00CA08DF"/>
    <w:rsid w:val="00CA2233"/>
    <w:rsid w:val="00CB55D1"/>
    <w:rsid w:val="00CC0553"/>
    <w:rsid w:val="00CD1CE5"/>
    <w:rsid w:val="00CE6D29"/>
    <w:rsid w:val="00CF3359"/>
    <w:rsid w:val="00CF6A63"/>
    <w:rsid w:val="00D039BB"/>
    <w:rsid w:val="00D1286C"/>
    <w:rsid w:val="00D40CA6"/>
    <w:rsid w:val="00D5769F"/>
    <w:rsid w:val="00D74CCD"/>
    <w:rsid w:val="00D81135"/>
    <w:rsid w:val="00D91664"/>
    <w:rsid w:val="00DA40B2"/>
    <w:rsid w:val="00DA57B1"/>
    <w:rsid w:val="00DB1D05"/>
    <w:rsid w:val="00DC02D2"/>
    <w:rsid w:val="00DC2A76"/>
    <w:rsid w:val="00DD6CA6"/>
    <w:rsid w:val="00DF4AB2"/>
    <w:rsid w:val="00E02176"/>
    <w:rsid w:val="00E036FE"/>
    <w:rsid w:val="00E24F76"/>
    <w:rsid w:val="00E44B59"/>
    <w:rsid w:val="00E70F34"/>
    <w:rsid w:val="00E73152"/>
    <w:rsid w:val="00E8780A"/>
    <w:rsid w:val="00EA1BB6"/>
    <w:rsid w:val="00EB0D01"/>
    <w:rsid w:val="00EB2736"/>
    <w:rsid w:val="00EC34ED"/>
    <w:rsid w:val="00EC4FD7"/>
    <w:rsid w:val="00ED6649"/>
    <w:rsid w:val="00EF2234"/>
    <w:rsid w:val="00F01453"/>
    <w:rsid w:val="00F22A5E"/>
    <w:rsid w:val="00F24E25"/>
    <w:rsid w:val="00F31B0C"/>
    <w:rsid w:val="00F34306"/>
    <w:rsid w:val="00F46486"/>
    <w:rsid w:val="00F547A0"/>
    <w:rsid w:val="00F55E1D"/>
    <w:rsid w:val="00F95DF8"/>
    <w:rsid w:val="00FA1983"/>
    <w:rsid w:val="00FC0B4C"/>
    <w:rsid w:val="00FC38D7"/>
    <w:rsid w:val="00FC3E98"/>
    <w:rsid w:val="00FD1D47"/>
    <w:rsid w:val="00FD3710"/>
    <w:rsid w:val="00FD6985"/>
    <w:rsid w:val="00FF0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D73"/>
    <w:pPr>
      <w:spacing w:after="0" w:line="240" w:lineRule="auto"/>
    </w:pPr>
  </w:style>
  <w:style w:type="table" w:styleId="a4">
    <w:name w:val="Table Grid"/>
    <w:basedOn w:val="a1"/>
    <w:uiPriority w:val="59"/>
    <w:rsid w:val="00EC4F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F3432"/>
    <w:rPr>
      <w:b/>
      <w:bCs/>
    </w:rPr>
  </w:style>
  <w:style w:type="character" w:styleId="a6">
    <w:name w:val="Hyperlink"/>
    <w:basedOn w:val="a0"/>
    <w:uiPriority w:val="99"/>
    <w:unhideWhenUsed/>
    <w:rsid w:val="00A564B1"/>
    <w:rPr>
      <w:color w:val="0000FF" w:themeColor="hyperlink"/>
      <w:u w:val="single"/>
    </w:rPr>
  </w:style>
  <w:style w:type="character" w:customStyle="1" w:styleId="210pt">
    <w:name w:val="Основной текст (2) + 10 pt"/>
    <w:basedOn w:val="a0"/>
    <w:rsid w:val="00950F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B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F5D73"/>
    <w:pPr>
      <w:spacing w:after="0" w:line="240" w:lineRule="auto"/>
    </w:pPr>
  </w:style>
  <w:style w:type="table" w:styleId="a4">
    <w:name w:val="Table Grid"/>
    <w:basedOn w:val="a1"/>
    <w:uiPriority w:val="59"/>
    <w:rsid w:val="00EC4FD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BF3432"/>
    <w:rPr>
      <w:b/>
      <w:bCs/>
    </w:rPr>
  </w:style>
  <w:style w:type="character" w:styleId="a6">
    <w:name w:val="Hyperlink"/>
    <w:basedOn w:val="a0"/>
    <w:uiPriority w:val="99"/>
    <w:unhideWhenUsed/>
    <w:rsid w:val="00A564B1"/>
    <w:rPr>
      <w:color w:val="0000FF" w:themeColor="hyperlink"/>
      <w:u w:val="single"/>
    </w:rPr>
  </w:style>
  <w:style w:type="character" w:customStyle="1" w:styleId="210pt">
    <w:name w:val="Основной текст (2) + 10 pt"/>
    <w:basedOn w:val="a0"/>
    <w:rsid w:val="00950F0D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3B3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B3A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3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812653">
          <w:marLeft w:val="0"/>
          <w:marRight w:val="0"/>
          <w:marTop w:val="0"/>
          <w:marBottom w:val="0"/>
          <w:divBdr>
            <w:top w:val="single" w:sz="6" w:space="4" w:color="000000"/>
            <w:left w:val="single" w:sz="6" w:space="4" w:color="000000"/>
            <w:bottom w:val="single" w:sz="6" w:space="4" w:color="000000"/>
            <w:right w:val="single" w:sz="6" w:space="4" w:color="000000"/>
          </w:divBdr>
          <w:divsChild>
            <w:div w:id="38260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49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38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8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7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E470B6-3D97-495F-834A-045DA7867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Глава</cp:lastModifiedBy>
  <cp:revision>9</cp:revision>
  <cp:lastPrinted>2023-07-09T08:47:00Z</cp:lastPrinted>
  <dcterms:created xsi:type="dcterms:W3CDTF">2023-07-07T12:08:00Z</dcterms:created>
  <dcterms:modified xsi:type="dcterms:W3CDTF">2023-07-09T08:55:00Z</dcterms:modified>
</cp:coreProperties>
</file>